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E0D3E" w14:textId="77777777" w:rsidR="008F15DA" w:rsidRPr="008F15DA" w:rsidRDefault="008F15DA" w:rsidP="008F15DA">
      <w:pPr>
        <w:jc w:val="center"/>
        <w:rPr>
          <w:b/>
          <w:bCs/>
        </w:rPr>
      </w:pPr>
      <w:r w:rsidRPr="008F15DA">
        <w:rPr>
          <w:b/>
          <w:bCs/>
        </w:rPr>
        <w:t>Regulamin Konkursu plastyczno-literackiego</w:t>
      </w:r>
    </w:p>
    <w:p w14:paraId="6B8EE142" w14:textId="77777777" w:rsidR="008F15DA" w:rsidRPr="008F15DA" w:rsidRDefault="008F15DA" w:rsidP="008F15DA">
      <w:pPr>
        <w:jc w:val="center"/>
        <w:rPr>
          <w:b/>
          <w:bCs/>
        </w:rPr>
      </w:pPr>
      <w:r w:rsidRPr="008F15DA">
        <w:rPr>
          <w:b/>
          <w:bCs/>
        </w:rPr>
        <w:t>„Wakacje w pocztówce zamknięte”</w:t>
      </w:r>
    </w:p>
    <w:p w14:paraId="636483BB" w14:textId="77777777" w:rsidR="008F15DA" w:rsidRPr="008F15DA" w:rsidRDefault="008F15DA" w:rsidP="008F15DA">
      <w:pPr>
        <w:jc w:val="both"/>
        <w:rPr>
          <w:b/>
          <w:bCs/>
        </w:rPr>
      </w:pPr>
      <w:r w:rsidRPr="008F15DA">
        <w:rPr>
          <w:b/>
          <w:bCs/>
        </w:rPr>
        <w:t>§ 1. Postanowienia ogólne</w:t>
      </w:r>
    </w:p>
    <w:p w14:paraId="221E865C" w14:textId="77777777" w:rsidR="008F15DA" w:rsidRPr="008F15DA" w:rsidRDefault="008F15DA" w:rsidP="008F15DA">
      <w:pPr>
        <w:numPr>
          <w:ilvl w:val="0"/>
          <w:numId w:val="1"/>
        </w:numPr>
        <w:jc w:val="both"/>
      </w:pPr>
      <w:r w:rsidRPr="008F15DA">
        <w:t>Organizatorem Konkursu plastyczno-literackiego „Wakacje w pocztówce zamknięte” (zwanego dalej Konkursem) jest Gminna Biblioteka Publiczna im. Władysława Stanisława Reymonta w Wierzchosławicach, adres: 33-122 Wierzchosławice 696, zwana w dalszej części Regulaminu Organizatorem.</w:t>
      </w:r>
    </w:p>
    <w:p w14:paraId="081540B5" w14:textId="77777777" w:rsidR="008F15DA" w:rsidRPr="008F15DA" w:rsidRDefault="008F15DA" w:rsidP="008F15DA">
      <w:pPr>
        <w:numPr>
          <w:ilvl w:val="0"/>
          <w:numId w:val="1"/>
        </w:numPr>
        <w:jc w:val="both"/>
      </w:pPr>
      <w:r w:rsidRPr="008F15DA">
        <w:t>Celem Konkursu jest rozwijanie kreatywności, wyobraźni oraz uzdolnień plastycznych i literackich uczestników poprzez stworzenie autorskiej pocztówki przedstawiającej wakacyjne wspomnienia. Konkurs ma również zachęcać do dzielenia się wspomnieniami z podróży, odkrywania ciekawych miejsc oraz rozwijania umiejętności opisywania własnych przeżyć i doświadczeń.</w:t>
      </w:r>
    </w:p>
    <w:p w14:paraId="32600598" w14:textId="5EE70B21" w:rsidR="008F15DA" w:rsidRPr="008F15DA" w:rsidRDefault="008F15DA" w:rsidP="008F15DA">
      <w:pPr>
        <w:numPr>
          <w:ilvl w:val="0"/>
          <w:numId w:val="1"/>
        </w:numPr>
        <w:jc w:val="both"/>
      </w:pPr>
      <w:r w:rsidRPr="008F15DA">
        <w:t xml:space="preserve">Czas trwania Konkursu: od </w:t>
      </w:r>
      <w:r>
        <w:t>22.09.2026 r.</w:t>
      </w:r>
      <w:r w:rsidRPr="008F15DA">
        <w:t xml:space="preserve"> do </w:t>
      </w:r>
      <w:r>
        <w:t>16.10.2026</w:t>
      </w:r>
      <w:r w:rsidRPr="008F15DA">
        <w:t xml:space="preserve"> r.</w:t>
      </w:r>
      <w:r w:rsidRPr="008F15DA">
        <w:br/>
        <w:t xml:space="preserve">Termin zgłaszania prac: do </w:t>
      </w:r>
      <w:r>
        <w:t>12.10.2026</w:t>
      </w:r>
      <w:r w:rsidRPr="008F15DA">
        <w:t xml:space="preserve"> r.</w:t>
      </w:r>
    </w:p>
    <w:p w14:paraId="28C367A5" w14:textId="77777777" w:rsidR="008F15DA" w:rsidRPr="008F15DA" w:rsidRDefault="008F15DA" w:rsidP="008F15DA">
      <w:pPr>
        <w:numPr>
          <w:ilvl w:val="0"/>
          <w:numId w:val="1"/>
        </w:numPr>
        <w:jc w:val="both"/>
      </w:pPr>
      <w:r w:rsidRPr="008F15DA">
        <w:t>Przedmiotem Konkursu jest wykonanie autorskiej, dwustronnej pocztówki przedstawiającej miejsce odwiedzone przez uczestnika podczas wakacji.</w:t>
      </w:r>
    </w:p>
    <w:p w14:paraId="6B6BED18" w14:textId="24F4DFD5" w:rsidR="008F15DA" w:rsidRPr="008F15DA" w:rsidRDefault="008F15DA" w:rsidP="008F15DA">
      <w:pPr>
        <w:numPr>
          <w:ilvl w:val="0"/>
          <w:numId w:val="1"/>
        </w:numPr>
        <w:jc w:val="both"/>
      </w:pPr>
      <w:r w:rsidRPr="008F15DA">
        <w:t>Jedna strona pocztówki powinna zawierać pracę plastyczną przedstawiającą wybrane miejsce. Praca może być wykonana dowolną techniką plastyczną, w</w:t>
      </w:r>
      <w:r>
        <w:t> </w:t>
      </w:r>
      <w:r w:rsidRPr="008F15DA">
        <w:t>szczególności jako rysunek, malunek, kolaż lub połączenie różnych technik.</w:t>
      </w:r>
    </w:p>
    <w:p w14:paraId="2673AEDA" w14:textId="4CDEC521" w:rsidR="008F15DA" w:rsidRPr="008F15DA" w:rsidRDefault="008F15DA" w:rsidP="008F15DA">
      <w:pPr>
        <w:numPr>
          <w:ilvl w:val="0"/>
          <w:numId w:val="1"/>
        </w:numPr>
        <w:jc w:val="both"/>
      </w:pPr>
      <w:r w:rsidRPr="008F15DA">
        <w:t>Druga strona pocztówki powinna zawierać krótkie pozdrowienia, wspomnienia z</w:t>
      </w:r>
      <w:r>
        <w:t> </w:t>
      </w:r>
      <w:r w:rsidRPr="008F15DA">
        <w:t>wakacji lub opis przedstawionego miejsca, a także informację, dlaczego uczestnik chciałby polecić to miejsce innym.</w:t>
      </w:r>
    </w:p>
    <w:p w14:paraId="3F07A1DC" w14:textId="77777777" w:rsidR="008F15DA" w:rsidRPr="008F15DA" w:rsidRDefault="008F15DA" w:rsidP="008F15DA">
      <w:pPr>
        <w:numPr>
          <w:ilvl w:val="0"/>
          <w:numId w:val="1"/>
        </w:numPr>
        <w:jc w:val="both"/>
      </w:pPr>
      <w:r w:rsidRPr="008F15DA">
        <w:t xml:space="preserve">Informacje na temat Konkursu zamieszczone zostaną na stronie internetowej Organizatora </w:t>
      </w:r>
      <w:hyperlink r:id="rId5" w:history="1">
        <w:r w:rsidRPr="008F15DA">
          <w:rPr>
            <w:rStyle w:val="Hipercze"/>
          </w:rPr>
          <w:t>www.biblioteka.wierzchoslawice.pl</w:t>
        </w:r>
      </w:hyperlink>
      <w:r w:rsidRPr="008F15DA">
        <w:t xml:space="preserve"> oraz oficjalnym profilu Facebook Organizatora.</w:t>
      </w:r>
    </w:p>
    <w:p w14:paraId="22D94566" w14:textId="77777777" w:rsidR="008F15DA" w:rsidRPr="008F15DA" w:rsidRDefault="008F15DA" w:rsidP="008F15DA">
      <w:pPr>
        <w:numPr>
          <w:ilvl w:val="0"/>
          <w:numId w:val="1"/>
        </w:numPr>
        <w:jc w:val="both"/>
      </w:pPr>
      <w:r w:rsidRPr="008F15DA">
        <w:t>Niniejszy regulamin stanowi podstawę Konkursu i określa jego zasady.</w:t>
      </w:r>
    </w:p>
    <w:p w14:paraId="044810AE" w14:textId="77777777" w:rsidR="008F15DA" w:rsidRPr="008F15DA" w:rsidRDefault="008F15DA" w:rsidP="008F15DA">
      <w:pPr>
        <w:jc w:val="both"/>
        <w:rPr>
          <w:b/>
          <w:bCs/>
        </w:rPr>
      </w:pPr>
      <w:r w:rsidRPr="008F15DA">
        <w:rPr>
          <w:b/>
          <w:bCs/>
        </w:rPr>
        <w:t>§ 2. Zasady uczestnictwa w Konkursie</w:t>
      </w:r>
    </w:p>
    <w:p w14:paraId="5BB4A6A5" w14:textId="77777777" w:rsidR="008F15DA" w:rsidRPr="008F15DA" w:rsidRDefault="008F15DA" w:rsidP="008F15DA">
      <w:pPr>
        <w:numPr>
          <w:ilvl w:val="0"/>
          <w:numId w:val="2"/>
        </w:numPr>
        <w:jc w:val="both"/>
      </w:pPr>
      <w:r w:rsidRPr="008F15DA">
        <w:t>Konkurs ma charakter otwarty.</w:t>
      </w:r>
    </w:p>
    <w:p w14:paraId="3C69F410" w14:textId="74A7F0BE" w:rsidR="008F15DA" w:rsidRPr="008F15DA" w:rsidRDefault="008F15DA" w:rsidP="008F15DA">
      <w:pPr>
        <w:numPr>
          <w:ilvl w:val="0"/>
          <w:numId w:val="2"/>
        </w:numPr>
        <w:jc w:val="both"/>
      </w:pPr>
      <w:r w:rsidRPr="008F15DA">
        <w:t xml:space="preserve">W Konkursie mogą wziąć udział dzieci i młodzież w wieku od </w:t>
      </w:r>
      <w:r w:rsidR="0033082F">
        <w:t xml:space="preserve">8 do 14 </w:t>
      </w:r>
      <w:r w:rsidRPr="008F15DA">
        <w:t>lat, uczniowie z terenu gminy Wierzchosławice.</w:t>
      </w:r>
    </w:p>
    <w:p w14:paraId="47C4E7C6" w14:textId="77777777" w:rsidR="008F15DA" w:rsidRPr="008F15DA" w:rsidRDefault="008F15DA" w:rsidP="008F15DA">
      <w:pPr>
        <w:numPr>
          <w:ilvl w:val="0"/>
          <w:numId w:val="2"/>
        </w:numPr>
        <w:jc w:val="both"/>
      </w:pPr>
      <w:r w:rsidRPr="008F15DA">
        <w:t>Warunkiem uczestnictwa w Konkursie jest wykonanie jednej autorskiej pocztówki w formie określonej w niniejszym Regulaminie oraz podpisanie zgody na przetwarzanie danych osobowych i uczestnictwa w Konkursie (Załącznik 1).</w:t>
      </w:r>
    </w:p>
    <w:p w14:paraId="67FC683A" w14:textId="2EA8BE82" w:rsidR="008F15DA" w:rsidRPr="008F15DA" w:rsidRDefault="008F15DA" w:rsidP="008F15DA">
      <w:pPr>
        <w:numPr>
          <w:ilvl w:val="0"/>
          <w:numId w:val="2"/>
        </w:numPr>
        <w:jc w:val="both"/>
      </w:pPr>
      <w:r w:rsidRPr="008F15DA">
        <w:lastRenderedPageBreak/>
        <w:t xml:space="preserve">Pracę konkursową należy dostarczyć do </w:t>
      </w:r>
      <w:r w:rsidR="00AD4589">
        <w:t>12</w:t>
      </w:r>
      <w:r w:rsidR="0033082F">
        <w:t>.10.2026</w:t>
      </w:r>
      <w:r w:rsidRPr="008F15DA">
        <w:t xml:space="preserve"> r. do Gminnej Biblioteki Publicznej w Wierzchosławicach lub w dowolnej jej filii.</w:t>
      </w:r>
    </w:p>
    <w:p w14:paraId="593755FB" w14:textId="5CA7291C" w:rsidR="008F15DA" w:rsidRPr="008F15DA" w:rsidRDefault="008F15DA" w:rsidP="008F15DA">
      <w:pPr>
        <w:numPr>
          <w:ilvl w:val="0"/>
          <w:numId w:val="2"/>
        </w:numPr>
        <w:jc w:val="both"/>
      </w:pPr>
      <w:r w:rsidRPr="008F15DA">
        <w:t>Praca powinna przedstawiać miejsce, które uczestnik odwiedził podczas wakacji i</w:t>
      </w:r>
      <w:r w:rsidR="00446AE2">
        <w:t> </w:t>
      </w:r>
      <w:r w:rsidRPr="008F15DA">
        <w:t>które chciałby polecić innym.</w:t>
      </w:r>
    </w:p>
    <w:p w14:paraId="3AEA6104" w14:textId="2F306B23" w:rsidR="008F15DA" w:rsidRPr="008F15DA" w:rsidRDefault="008F15DA" w:rsidP="008F15DA">
      <w:pPr>
        <w:numPr>
          <w:ilvl w:val="0"/>
          <w:numId w:val="2"/>
        </w:numPr>
        <w:jc w:val="both"/>
      </w:pPr>
      <w:r w:rsidRPr="008F15DA">
        <w:t>Praca powinna być wynikiem osobistej twórczości osoby biorącej udział w</w:t>
      </w:r>
      <w:r w:rsidR="0053223B">
        <w:t> </w:t>
      </w:r>
      <w:r w:rsidRPr="008F15DA">
        <w:t>Konkursie i nie może naruszać praw autorskich osób trzecich. Każdy uczestnik Konkursu ponosi pełną odpowiedzialność za złożoną pracę i zwalnia Organizatora z odpowiedzialności w tym zakresie.</w:t>
      </w:r>
    </w:p>
    <w:p w14:paraId="4C98A055" w14:textId="77777777" w:rsidR="008F15DA" w:rsidRPr="008F15DA" w:rsidRDefault="008F15DA" w:rsidP="008F15DA">
      <w:pPr>
        <w:numPr>
          <w:ilvl w:val="0"/>
          <w:numId w:val="2"/>
        </w:numPr>
        <w:jc w:val="both"/>
      </w:pPr>
      <w:r w:rsidRPr="008F15DA">
        <w:t>Każdy uczestnik może zgłosić do Konkursu tylko jedną pracę.</w:t>
      </w:r>
    </w:p>
    <w:p w14:paraId="164BBA78" w14:textId="77777777" w:rsidR="008F15DA" w:rsidRPr="008F15DA" w:rsidRDefault="008F15DA" w:rsidP="008F15DA">
      <w:pPr>
        <w:jc w:val="both"/>
        <w:rPr>
          <w:b/>
          <w:bCs/>
        </w:rPr>
      </w:pPr>
      <w:r w:rsidRPr="008F15DA">
        <w:rPr>
          <w:b/>
          <w:bCs/>
        </w:rPr>
        <w:t>§ 3. Warunki techniczne prac</w:t>
      </w:r>
    </w:p>
    <w:p w14:paraId="723D3C0C" w14:textId="77777777" w:rsidR="008F15DA" w:rsidRPr="008F15DA" w:rsidRDefault="008F15DA" w:rsidP="008F15DA">
      <w:pPr>
        <w:numPr>
          <w:ilvl w:val="0"/>
          <w:numId w:val="3"/>
        </w:numPr>
        <w:jc w:val="both"/>
      </w:pPr>
      <w:r w:rsidRPr="008F15DA">
        <w:t>Praca konkursowa powinna mieć formę dwustronnej pocztówki o formacie nie większym niż A5.</w:t>
      </w:r>
    </w:p>
    <w:p w14:paraId="323589E0" w14:textId="21351CB5" w:rsidR="008F15DA" w:rsidRPr="008F15DA" w:rsidRDefault="008F15DA" w:rsidP="008F15DA">
      <w:pPr>
        <w:numPr>
          <w:ilvl w:val="0"/>
          <w:numId w:val="3"/>
        </w:numPr>
        <w:jc w:val="both"/>
      </w:pPr>
      <w:r w:rsidRPr="008F15DA">
        <w:t>Jedna strona pocztówki powinna mieć charakter plastyczny i przedstawiać wybrane przez uczestnika miejsce związane z jego wakacyjnymi wspomnieniami.</w:t>
      </w:r>
      <w:r>
        <w:t xml:space="preserve"> </w:t>
      </w:r>
      <w:r w:rsidRPr="008F15DA">
        <w:t>Nie musi być to dokładny pejzaż — może być charakterystyczny budynek, zabytek, krajobraz, miejsce, potrawa, ciekawostka czy nawet zabawna scena z podróży.</w:t>
      </w:r>
    </w:p>
    <w:p w14:paraId="4AF73768" w14:textId="77777777" w:rsidR="008F15DA" w:rsidRPr="008F15DA" w:rsidRDefault="008F15DA" w:rsidP="008F15DA">
      <w:pPr>
        <w:numPr>
          <w:ilvl w:val="0"/>
          <w:numId w:val="3"/>
        </w:numPr>
        <w:jc w:val="both"/>
      </w:pPr>
      <w:r w:rsidRPr="008F15DA">
        <w:t>Druga strona pocztówki powinna zawierać tekst – pozdrowienia, wspomnienia lub krótki opis przedstawionego miejsca oraz informację, dlaczego warto je odwiedzić.</w:t>
      </w:r>
    </w:p>
    <w:p w14:paraId="0915733E" w14:textId="77777777" w:rsidR="008F15DA" w:rsidRPr="008F15DA" w:rsidRDefault="008F15DA" w:rsidP="008F15DA">
      <w:pPr>
        <w:numPr>
          <w:ilvl w:val="0"/>
          <w:numId w:val="3"/>
        </w:numPr>
        <w:jc w:val="both"/>
      </w:pPr>
      <w:r w:rsidRPr="008F15DA">
        <w:t>Praca może być wykonana dowolną techniką plastyczną, z wykorzystaniem m.in. rysunku, malarstwa, wycinanki, wyklejanki, kolażu lub technik łączonych.</w:t>
      </w:r>
    </w:p>
    <w:p w14:paraId="16F2B890" w14:textId="77777777" w:rsidR="008F15DA" w:rsidRPr="008F15DA" w:rsidRDefault="008F15DA" w:rsidP="008F15DA">
      <w:pPr>
        <w:numPr>
          <w:ilvl w:val="0"/>
          <w:numId w:val="3"/>
        </w:numPr>
        <w:jc w:val="both"/>
      </w:pPr>
      <w:r w:rsidRPr="008F15DA">
        <w:t>Pocztówka powinna być wykonana samodzielnie przez uczestnika. Niedopuszczalne jest wykorzystywanie gotowych pocztówek lub ilustracji jako zasadniczego elementu pracy.</w:t>
      </w:r>
    </w:p>
    <w:p w14:paraId="789F3823" w14:textId="77777777" w:rsidR="008F15DA" w:rsidRPr="008F15DA" w:rsidRDefault="008F15DA" w:rsidP="008F15DA">
      <w:pPr>
        <w:numPr>
          <w:ilvl w:val="0"/>
          <w:numId w:val="3"/>
        </w:numPr>
        <w:jc w:val="both"/>
      </w:pPr>
      <w:r w:rsidRPr="008F15DA">
        <w:t>Praca powinna być czytelnie podpisana imieniem i nazwiskiem oraz wiekiem autora.</w:t>
      </w:r>
    </w:p>
    <w:p w14:paraId="0F399007" w14:textId="77777777" w:rsidR="008F15DA" w:rsidRPr="008F15DA" w:rsidRDefault="008F15DA" w:rsidP="008F15DA">
      <w:pPr>
        <w:jc w:val="both"/>
        <w:rPr>
          <w:b/>
          <w:bCs/>
        </w:rPr>
      </w:pPr>
      <w:r w:rsidRPr="008F15DA">
        <w:rPr>
          <w:b/>
          <w:bCs/>
        </w:rPr>
        <w:t>§ 4. Zasady przyznawania nagród</w:t>
      </w:r>
    </w:p>
    <w:p w14:paraId="2E571304" w14:textId="5DD38D2F" w:rsidR="008F15DA" w:rsidRPr="008F15DA" w:rsidRDefault="008F15DA" w:rsidP="008F15DA">
      <w:pPr>
        <w:numPr>
          <w:ilvl w:val="0"/>
          <w:numId w:val="4"/>
        </w:numPr>
        <w:jc w:val="both"/>
      </w:pPr>
      <w:r w:rsidRPr="008F15DA">
        <w:t xml:space="preserve">Organizator Konkursu powoła Komisję Konkursową, która przyzna I, II i III miejsce w </w:t>
      </w:r>
      <w:r w:rsidR="0033082F">
        <w:t>3</w:t>
      </w:r>
      <w:r w:rsidRPr="008F15DA">
        <w:t xml:space="preserve"> kategoriach wiekowych:</w:t>
      </w:r>
    </w:p>
    <w:p w14:paraId="5D815C50" w14:textId="1EBDE19B" w:rsidR="008F15DA" w:rsidRPr="008F15DA" w:rsidRDefault="0033082F" w:rsidP="008F15DA">
      <w:pPr>
        <w:numPr>
          <w:ilvl w:val="1"/>
          <w:numId w:val="4"/>
        </w:numPr>
        <w:jc w:val="both"/>
      </w:pPr>
      <w:r>
        <w:t>Dzieci od 8 – 10</w:t>
      </w:r>
      <w:r w:rsidR="008F15DA" w:rsidRPr="008F15DA">
        <w:t xml:space="preserve"> lat</w:t>
      </w:r>
      <w:r>
        <w:t xml:space="preserve"> (klasy II-IV)</w:t>
      </w:r>
      <w:r w:rsidR="008F15DA" w:rsidRPr="008F15DA">
        <w:t>,</w:t>
      </w:r>
    </w:p>
    <w:p w14:paraId="46BF5D6D" w14:textId="49443C5A" w:rsidR="008F15DA" w:rsidRDefault="008F15DA" w:rsidP="008F15DA">
      <w:pPr>
        <w:numPr>
          <w:ilvl w:val="1"/>
          <w:numId w:val="4"/>
        </w:numPr>
        <w:jc w:val="both"/>
      </w:pPr>
      <w:r w:rsidRPr="008F15DA">
        <w:t xml:space="preserve">młodzież od </w:t>
      </w:r>
      <w:r w:rsidR="0033082F">
        <w:t>11 do 12</w:t>
      </w:r>
      <w:r w:rsidRPr="008F15DA">
        <w:t xml:space="preserve"> lat</w:t>
      </w:r>
      <w:r w:rsidR="0033082F">
        <w:t xml:space="preserve"> (klasy V-VI)</w:t>
      </w:r>
      <w:r w:rsidRPr="008F15DA">
        <w:t>,</w:t>
      </w:r>
    </w:p>
    <w:p w14:paraId="09CE16FE" w14:textId="361C76DE" w:rsidR="0033082F" w:rsidRPr="008F15DA" w:rsidRDefault="0033082F" w:rsidP="008F15DA">
      <w:pPr>
        <w:numPr>
          <w:ilvl w:val="1"/>
          <w:numId w:val="4"/>
        </w:numPr>
        <w:jc w:val="both"/>
      </w:pPr>
      <w:r>
        <w:t>młodzież od 13-14 lat (klasy VII-VIII).</w:t>
      </w:r>
    </w:p>
    <w:p w14:paraId="2C19E9E5" w14:textId="77777777" w:rsidR="008F15DA" w:rsidRPr="008F15DA" w:rsidRDefault="008F15DA" w:rsidP="008F15DA">
      <w:pPr>
        <w:numPr>
          <w:ilvl w:val="0"/>
          <w:numId w:val="4"/>
        </w:numPr>
        <w:jc w:val="both"/>
      </w:pPr>
      <w:r w:rsidRPr="008F15DA">
        <w:t>Komisja Konkursowa będzie oceniać prace, biorąc pod uwagę w szczególności:</w:t>
      </w:r>
    </w:p>
    <w:p w14:paraId="792EAEE9" w14:textId="77777777" w:rsidR="008F15DA" w:rsidRPr="008F15DA" w:rsidRDefault="008F15DA" w:rsidP="008F15DA">
      <w:pPr>
        <w:numPr>
          <w:ilvl w:val="1"/>
          <w:numId w:val="4"/>
        </w:numPr>
        <w:jc w:val="both"/>
      </w:pPr>
      <w:r w:rsidRPr="008F15DA">
        <w:t>pomysłowość i oryginalność pracy,</w:t>
      </w:r>
    </w:p>
    <w:p w14:paraId="0EF9193F" w14:textId="77777777" w:rsidR="008F15DA" w:rsidRPr="008F15DA" w:rsidRDefault="008F15DA" w:rsidP="008F15DA">
      <w:pPr>
        <w:numPr>
          <w:ilvl w:val="1"/>
          <w:numId w:val="4"/>
        </w:numPr>
        <w:jc w:val="both"/>
      </w:pPr>
      <w:r w:rsidRPr="008F15DA">
        <w:lastRenderedPageBreak/>
        <w:t>walory artystyczne części plastycznej,</w:t>
      </w:r>
    </w:p>
    <w:p w14:paraId="054A33AC" w14:textId="77777777" w:rsidR="008F15DA" w:rsidRPr="008F15DA" w:rsidRDefault="008F15DA" w:rsidP="008F15DA">
      <w:pPr>
        <w:numPr>
          <w:ilvl w:val="1"/>
          <w:numId w:val="4"/>
        </w:numPr>
        <w:jc w:val="both"/>
      </w:pPr>
      <w:r w:rsidRPr="008F15DA">
        <w:t>kreatywność i samodzielność wykonania,</w:t>
      </w:r>
    </w:p>
    <w:p w14:paraId="0AAD004A" w14:textId="77777777" w:rsidR="008F15DA" w:rsidRPr="008F15DA" w:rsidRDefault="008F15DA" w:rsidP="008F15DA">
      <w:pPr>
        <w:numPr>
          <w:ilvl w:val="1"/>
          <w:numId w:val="4"/>
        </w:numPr>
        <w:jc w:val="both"/>
      </w:pPr>
      <w:r w:rsidRPr="008F15DA">
        <w:t>sposób przedstawienia wakacyjnego wspomnienia,</w:t>
      </w:r>
    </w:p>
    <w:p w14:paraId="29F0D034" w14:textId="77777777" w:rsidR="008F15DA" w:rsidRPr="008F15DA" w:rsidRDefault="008F15DA" w:rsidP="008F15DA">
      <w:pPr>
        <w:numPr>
          <w:ilvl w:val="1"/>
          <w:numId w:val="4"/>
        </w:numPr>
        <w:jc w:val="both"/>
      </w:pPr>
      <w:r w:rsidRPr="008F15DA">
        <w:t>ciekawy i twórczy opis miejsca,</w:t>
      </w:r>
    </w:p>
    <w:p w14:paraId="16703302" w14:textId="77777777" w:rsidR="008F15DA" w:rsidRPr="008F15DA" w:rsidRDefault="008F15DA" w:rsidP="008F15DA">
      <w:pPr>
        <w:numPr>
          <w:ilvl w:val="1"/>
          <w:numId w:val="4"/>
        </w:numPr>
        <w:jc w:val="both"/>
      </w:pPr>
      <w:r w:rsidRPr="008F15DA">
        <w:t>estetykę i ogólne wrażenie pracy.</w:t>
      </w:r>
    </w:p>
    <w:p w14:paraId="69619E94" w14:textId="77777777" w:rsidR="008F15DA" w:rsidRPr="008F15DA" w:rsidRDefault="008F15DA" w:rsidP="008F15DA">
      <w:pPr>
        <w:numPr>
          <w:ilvl w:val="0"/>
          <w:numId w:val="4"/>
        </w:numPr>
        <w:jc w:val="both"/>
      </w:pPr>
      <w:r w:rsidRPr="008F15DA">
        <w:t>Laureaci Konkursu otrzymają nagrody rzeczowe.</w:t>
      </w:r>
    </w:p>
    <w:p w14:paraId="610D7F36" w14:textId="77777777" w:rsidR="008F15DA" w:rsidRPr="008F15DA" w:rsidRDefault="008F15DA" w:rsidP="008F15DA">
      <w:pPr>
        <w:numPr>
          <w:ilvl w:val="0"/>
          <w:numId w:val="4"/>
        </w:numPr>
        <w:jc w:val="both"/>
      </w:pPr>
      <w:r w:rsidRPr="008F15DA">
        <w:t>Organizator zastrzega sobie możliwość przyznania wyróżnień.</w:t>
      </w:r>
    </w:p>
    <w:p w14:paraId="5DD62696" w14:textId="77777777" w:rsidR="008F15DA" w:rsidRPr="008F15DA" w:rsidRDefault="008F15DA" w:rsidP="008F15DA">
      <w:pPr>
        <w:numPr>
          <w:ilvl w:val="0"/>
          <w:numId w:val="4"/>
        </w:numPr>
        <w:jc w:val="both"/>
      </w:pPr>
      <w:r w:rsidRPr="008F15DA">
        <w:t>Od decyzji Komisji Konkursowej nie przysługuje odwołanie.</w:t>
      </w:r>
    </w:p>
    <w:p w14:paraId="7B933EE0" w14:textId="1F221339" w:rsidR="008F15DA" w:rsidRPr="008F15DA" w:rsidRDefault="008F15DA" w:rsidP="008F15DA">
      <w:pPr>
        <w:numPr>
          <w:ilvl w:val="0"/>
          <w:numId w:val="4"/>
        </w:numPr>
        <w:jc w:val="both"/>
      </w:pPr>
      <w:r w:rsidRPr="008F15DA">
        <w:t xml:space="preserve">Wyniki Konkursu ogłoszone zostaną </w:t>
      </w:r>
      <w:r w:rsidR="00AD4589">
        <w:t>16.10.2026</w:t>
      </w:r>
      <w:r w:rsidRPr="008F15DA">
        <w:t xml:space="preserve"> r. o godz. </w:t>
      </w:r>
      <w:r w:rsidR="00AD4589">
        <w:t>17:00</w:t>
      </w:r>
      <w:r w:rsidRPr="008F15DA">
        <w:t xml:space="preserve"> na uroczystym rozdaniu nagród, które odbędzie się w siedzibie Organizatora.</w:t>
      </w:r>
    </w:p>
    <w:p w14:paraId="5AE01747" w14:textId="77777777" w:rsidR="008F15DA" w:rsidRPr="008F15DA" w:rsidRDefault="008F15DA" w:rsidP="008F15DA">
      <w:pPr>
        <w:jc w:val="both"/>
        <w:rPr>
          <w:b/>
          <w:bCs/>
        </w:rPr>
      </w:pPr>
      <w:r w:rsidRPr="008F15DA">
        <w:rPr>
          <w:b/>
          <w:bCs/>
        </w:rPr>
        <w:t>§ 5. Prawa autorskie</w:t>
      </w:r>
    </w:p>
    <w:p w14:paraId="61E9DB07" w14:textId="77777777" w:rsidR="008F15DA" w:rsidRPr="008F15DA" w:rsidRDefault="008F15DA" w:rsidP="008F15DA">
      <w:pPr>
        <w:numPr>
          <w:ilvl w:val="0"/>
          <w:numId w:val="5"/>
        </w:numPr>
        <w:jc w:val="both"/>
      </w:pPr>
      <w:r w:rsidRPr="008F15DA">
        <w:t>Uczestnik oświadcza, że jest twórcą zgłoszonej pracy przekazanej Organizatorowi w ramach Konkursu, która jest wynikiem wyłącznie pracy twórczej autora i nie narusza praw osób trzecich.</w:t>
      </w:r>
    </w:p>
    <w:p w14:paraId="63848C62" w14:textId="77777777" w:rsidR="008F15DA" w:rsidRPr="008F15DA" w:rsidRDefault="008F15DA" w:rsidP="008F15DA">
      <w:pPr>
        <w:numPr>
          <w:ilvl w:val="0"/>
          <w:numId w:val="5"/>
        </w:numPr>
        <w:jc w:val="both"/>
      </w:pPr>
      <w:r w:rsidRPr="008F15DA">
        <w:t>Uczestnik oświadcza, że posiada wyłączne prawa autorskie osobiste i majątkowe do przesłanej pracy.</w:t>
      </w:r>
    </w:p>
    <w:p w14:paraId="6F0A7A91" w14:textId="0ECB97E0" w:rsidR="008F15DA" w:rsidRPr="008F15DA" w:rsidRDefault="008F15DA" w:rsidP="008F15DA">
      <w:pPr>
        <w:numPr>
          <w:ilvl w:val="0"/>
          <w:numId w:val="5"/>
        </w:numPr>
        <w:jc w:val="both"/>
      </w:pPr>
      <w:r w:rsidRPr="008F15DA">
        <w:t>Z dniem zgłoszenia pracy uczestnik Konkursu przenosi na Gminną Bibliotekę Publiczną im. Władysława Stanisława Reymonta w Wierzchosławicach wszelkie prawa autorskie majątkowe i prawa pokrewne do pracy wymienionej w § 1 ust. 4 Regulaminu na następujących polach eksploatacji: prawo do upowszechniania pracy w postaci drukowanej i za pomocą sieci Internet (w tym w materiałach promocyjnych), prawo do wprowadzania i zachowania pracy w pamięci komputera, prawo do publicznego wyświetlania, wystawiania, odtwarzania, nadawania, prawo do utrwalania i zwielokrotniania pracy jakąkolwiek techniką w</w:t>
      </w:r>
      <w:r w:rsidR="00AD4589">
        <w:t> </w:t>
      </w:r>
      <w:r w:rsidRPr="008F15DA">
        <w:t>nieograniczonej liczbie egzemplarzy, prawo do wykorzystywania pracy w</w:t>
      </w:r>
      <w:r w:rsidR="00AD4589">
        <w:t> </w:t>
      </w:r>
      <w:r w:rsidRPr="008F15DA">
        <w:t>działalności reklamowej, promocyjnej, edukacyjnej i szkoleniowej Gminnej Biblioteki Publicznej w Wierzchosławicach, prawo do publikowania pracy na stronie internetowej Organizatora oraz jego profilu w portalu Facebook, prawo do publikowania pracy w mediach lokalnych.</w:t>
      </w:r>
    </w:p>
    <w:p w14:paraId="000D0D42" w14:textId="77777777" w:rsidR="008F15DA" w:rsidRDefault="008F15DA" w:rsidP="008F15DA">
      <w:pPr>
        <w:numPr>
          <w:ilvl w:val="0"/>
          <w:numId w:val="5"/>
        </w:numPr>
        <w:jc w:val="both"/>
      </w:pPr>
      <w:r w:rsidRPr="008F15DA">
        <w:t>Prawa określone w ust. 3 Biblioteka będzie mogła wykonywać przez czas nieokreślony.</w:t>
      </w:r>
    </w:p>
    <w:p w14:paraId="38412E9A" w14:textId="77777777" w:rsidR="00AD4589" w:rsidRDefault="00AD4589" w:rsidP="00AD4589">
      <w:pPr>
        <w:jc w:val="both"/>
      </w:pPr>
    </w:p>
    <w:p w14:paraId="68AE8602" w14:textId="77777777" w:rsidR="00AD4589" w:rsidRPr="008F15DA" w:rsidRDefault="00AD4589" w:rsidP="00AD4589">
      <w:pPr>
        <w:jc w:val="both"/>
      </w:pPr>
    </w:p>
    <w:p w14:paraId="0FC244C4" w14:textId="77777777" w:rsidR="008F15DA" w:rsidRPr="008F15DA" w:rsidRDefault="008F15DA" w:rsidP="008F15DA">
      <w:pPr>
        <w:jc w:val="both"/>
        <w:rPr>
          <w:b/>
          <w:bCs/>
        </w:rPr>
      </w:pPr>
      <w:r w:rsidRPr="008F15DA">
        <w:rPr>
          <w:b/>
          <w:bCs/>
        </w:rPr>
        <w:lastRenderedPageBreak/>
        <w:t>§ 6. Klauzula informacyjna</w:t>
      </w:r>
    </w:p>
    <w:p w14:paraId="2AD4D7FE" w14:textId="77777777" w:rsidR="008F15DA" w:rsidRPr="008F15DA" w:rsidRDefault="008F15DA" w:rsidP="008F15DA">
      <w:pPr>
        <w:numPr>
          <w:ilvl w:val="0"/>
          <w:numId w:val="6"/>
        </w:numPr>
        <w:jc w:val="both"/>
      </w:pPr>
      <w:r w:rsidRPr="008F15DA">
        <w:t xml:space="preserve">Administratorem danych osobowych jest Gminna Biblioteka Publiczna im. Władysława Stanisława Reymonta w Wierzchosławicach, adres: 33-122 Wierzchosławice 696, tel. (14) 6797215, e-mail: </w:t>
      </w:r>
      <w:hyperlink r:id="rId6" w:history="1">
        <w:r w:rsidRPr="008F15DA">
          <w:rPr>
            <w:rStyle w:val="Hipercze"/>
          </w:rPr>
          <w:t>biblioteka@wierzchoslawice.pl</w:t>
        </w:r>
      </w:hyperlink>
      <w:r w:rsidRPr="008F15DA">
        <w:t>.</w:t>
      </w:r>
    </w:p>
    <w:p w14:paraId="426EE2AA" w14:textId="5DECEC86" w:rsidR="008F15DA" w:rsidRPr="008F15DA" w:rsidRDefault="008F15DA" w:rsidP="008F15DA">
      <w:pPr>
        <w:numPr>
          <w:ilvl w:val="0"/>
          <w:numId w:val="6"/>
        </w:numPr>
        <w:jc w:val="both"/>
      </w:pPr>
      <w:r w:rsidRPr="008F15DA">
        <w:t>Szczegóły dotyczące przetwarzania danych osobowych oraz zgody ujęte są w</w:t>
      </w:r>
      <w:r w:rsidR="00D04CC5">
        <w:t> </w:t>
      </w:r>
      <w:r w:rsidRPr="008F15DA">
        <w:t>załączniku numer 1 do niniejszego Regulaminu.</w:t>
      </w:r>
    </w:p>
    <w:p w14:paraId="32FA6EA6" w14:textId="77777777" w:rsidR="008F15DA" w:rsidRPr="008F15DA" w:rsidRDefault="008F15DA" w:rsidP="008F15DA">
      <w:pPr>
        <w:jc w:val="both"/>
        <w:rPr>
          <w:b/>
          <w:bCs/>
        </w:rPr>
      </w:pPr>
      <w:r w:rsidRPr="008F15DA">
        <w:rPr>
          <w:b/>
          <w:bCs/>
        </w:rPr>
        <w:t>§ 7. Postanowienia końcowe</w:t>
      </w:r>
    </w:p>
    <w:p w14:paraId="4C739671" w14:textId="77777777" w:rsidR="008F15DA" w:rsidRPr="008F15DA" w:rsidRDefault="008F15DA" w:rsidP="008F15DA">
      <w:pPr>
        <w:numPr>
          <w:ilvl w:val="0"/>
          <w:numId w:val="7"/>
        </w:numPr>
        <w:jc w:val="both"/>
      </w:pPr>
      <w:r w:rsidRPr="008F15DA">
        <w:t>Uczestnictwo w Konkursie jest jednoznaczne z pełną akceptacją niniejszego Regulaminu.</w:t>
      </w:r>
    </w:p>
    <w:p w14:paraId="095F597A" w14:textId="77777777" w:rsidR="008F15DA" w:rsidRPr="008F15DA" w:rsidRDefault="008F15DA" w:rsidP="008F15DA">
      <w:pPr>
        <w:numPr>
          <w:ilvl w:val="0"/>
          <w:numId w:val="7"/>
        </w:numPr>
        <w:jc w:val="both"/>
      </w:pPr>
      <w:r w:rsidRPr="008F15DA">
        <w:t>Złożenie pracy konkursowej jest równoznaczne z wyrażeniem zgody na jej prezentację podczas wystawy pokonkursowej oraz publikację zgodnie z zasadami określonymi w § 5 Regulaminu.</w:t>
      </w:r>
    </w:p>
    <w:p w14:paraId="29F84A6E" w14:textId="77777777" w:rsidR="008F15DA" w:rsidRPr="008F15DA" w:rsidRDefault="008F15DA" w:rsidP="008F15DA">
      <w:pPr>
        <w:numPr>
          <w:ilvl w:val="0"/>
          <w:numId w:val="7"/>
        </w:numPr>
        <w:jc w:val="both"/>
      </w:pPr>
      <w:r w:rsidRPr="008F15DA">
        <w:t xml:space="preserve">Dodatkowych informacji na temat Konkursu udzielają pracownicy Gminnej Biblioteki Publicznej w Wierzchosławicach, tel. 14 67 97 215, e-mail: </w:t>
      </w:r>
      <w:hyperlink r:id="rId7" w:history="1">
        <w:r w:rsidRPr="008F15DA">
          <w:rPr>
            <w:rStyle w:val="Hipercze"/>
          </w:rPr>
          <w:t>biblioteka@wierzchoslawice.pl</w:t>
        </w:r>
      </w:hyperlink>
      <w:r w:rsidRPr="008F15DA">
        <w:t>.</w:t>
      </w:r>
    </w:p>
    <w:p w14:paraId="734DEB1B" w14:textId="77777777" w:rsidR="00AA51D2" w:rsidRDefault="00AA51D2" w:rsidP="008F15DA">
      <w:pPr>
        <w:jc w:val="both"/>
      </w:pPr>
    </w:p>
    <w:sectPr w:rsidR="00AA51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6F34A9"/>
    <w:multiLevelType w:val="multilevel"/>
    <w:tmpl w:val="012EB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081313"/>
    <w:multiLevelType w:val="multilevel"/>
    <w:tmpl w:val="CCA0B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1A84279"/>
    <w:multiLevelType w:val="multilevel"/>
    <w:tmpl w:val="B6C8A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2E24C6C"/>
    <w:multiLevelType w:val="multilevel"/>
    <w:tmpl w:val="44AA9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65F6519"/>
    <w:multiLevelType w:val="multilevel"/>
    <w:tmpl w:val="5F628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9DF2E8D"/>
    <w:multiLevelType w:val="multilevel"/>
    <w:tmpl w:val="074C3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B960C85"/>
    <w:multiLevelType w:val="multilevel"/>
    <w:tmpl w:val="E280D5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68956074">
    <w:abstractNumId w:val="6"/>
  </w:num>
  <w:num w:numId="2" w16cid:durableId="1423915563">
    <w:abstractNumId w:val="5"/>
  </w:num>
  <w:num w:numId="3" w16cid:durableId="1384138231">
    <w:abstractNumId w:val="1"/>
  </w:num>
  <w:num w:numId="4" w16cid:durableId="334915843">
    <w:abstractNumId w:val="3"/>
  </w:num>
  <w:num w:numId="5" w16cid:durableId="1082146956">
    <w:abstractNumId w:val="2"/>
  </w:num>
  <w:num w:numId="6" w16cid:durableId="2041738521">
    <w:abstractNumId w:val="4"/>
  </w:num>
  <w:num w:numId="7" w16cid:durableId="1348294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5DA"/>
    <w:rsid w:val="00190AF9"/>
    <w:rsid w:val="0033082F"/>
    <w:rsid w:val="00446AE2"/>
    <w:rsid w:val="0053223B"/>
    <w:rsid w:val="008F15DA"/>
    <w:rsid w:val="009539F8"/>
    <w:rsid w:val="00AA51D2"/>
    <w:rsid w:val="00AD4589"/>
    <w:rsid w:val="00C31DCC"/>
    <w:rsid w:val="00D04CC5"/>
    <w:rsid w:val="00F17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11123"/>
  <w15:chartTrackingRefBased/>
  <w15:docId w15:val="{FBA969AF-F2E6-462F-B36C-BCB69EC0C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F15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F15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F15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F15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F15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F15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F15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F15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F15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F15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F15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F15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F15D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F15D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F15D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F15D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F15D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F15D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F15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F15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F15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F15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F15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F15D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F15D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F15D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F15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F15D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F15DA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8F15DA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15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979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iblioteka@wierzchoslawi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iblioteka@wierzchoslawice.pl" TargetMode="External"/><Relationship Id="rId5" Type="http://schemas.openxmlformats.org/officeDocument/2006/relationships/hyperlink" Target="http://www.biblioteka.wierzchoslawice.pl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962</Words>
  <Characters>5772</Characters>
  <Application>Microsoft Office Word</Application>
  <DocSecurity>0</DocSecurity>
  <Lines>48</Lines>
  <Paragraphs>13</Paragraphs>
  <ScaleCrop>false</ScaleCrop>
  <Company/>
  <LinksUpToDate>false</LinksUpToDate>
  <CharactersWithSpaces>6721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8</cp:revision>
  <dcterms:created xsi:type="dcterms:W3CDTF">2026-09-22T09:12:00Z</dcterms:created>
  <dcterms:modified xsi:type="dcterms:W3CDTF">2026-09-22T09:35:00Z</dcterms:modified>
</cp:coreProperties>
</file>